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016F" w14:textId="20E0B08E" w:rsidR="001C4C75" w:rsidRDefault="00BD42BB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>
        <w:rPr>
          <w:rFonts w:ascii="Arial" w:eastAsia="Arial" w:hAnsi="Arial" w:cs="Arial"/>
          <w:noProof/>
          <w:color w:val="000000"/>
          <w:spacing w:val="6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096B9" wp14:editId="15D9B8F6">
                <wp:simplePos x="0" y="0"/>
                <wp:positionH relativeFrom="column">
                  <wp:posOffset>-57785</wp:posOffset>
                </wp:positionH>
                <wp:positionV relativeFrom="paragraph">
                  <wp:posOffset>-396875</wp:posOffset>
                </wp:positionV>
                <wp:extent cx="1009650" cy="10858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324E8" w14:textId="41CDFCEE" w:rsidR="00824F20" w:rsidRDefault="00824F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CFDA5" wp14:editId="265C04A8">
                                  <wp:extent cx="752475" cy="1026194"/>
                                  <wp:effectExtent l="0" t="0" r="0" b="254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9479" cy="1035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096B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.55pt;margin-top:-31.25pt;width:79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" fillcolor="white [3201]" stroked="f" strokeweight=".5pt">
                <v:textbox>
                  <w:txbxContent>
                    <w:p w14:paraId="1E9324E8" w14:textId="41CDFCEE" w:rsidR="00824F20" w:rsidRDefault="00824F20">
                      <w:r>
                        <w:rPr>
                          <w:noProof/>
                        </w:rPr>
                        <w:drawing>
                          <wp:inline distT="0" distB="0" distL="0" distR="0" wp14:anchorId="166CFDA5" wp14:editId="265C04A8">
                            <wp:extent cx="752475" cy="1026194"/>
                            <wp:effectExtent l="0" t="0" r="0" b="254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9479" cy="10357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4F20">
        <w:rPr>
          <w:rFonts w:ascii="Arial" w:eastAsia="Arial" w:hAnsi="Arial" w:cs="Arial"/>
          <w:noProof/>
          <w:color w:val="000000"/>
          <w:spacing w:val="6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1126" wp14:editId="0A0F8FA0">
                <wp:simplePos x="0" y="0"/>
                <wp:positionH relativeFrom="margin">
                  <wp:posOffset>713740</wp:posOffset>
                </wp:positionH>
                <wp:positionV relativeFrom="paragraph">
                  <wp:posOffset>-234950</wp:posOffset>
                </wp:positionV>
                <wp:extent cx="5210175" cy="4572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CF8E2" w14:textId="1DB2B3E3" w:rsidR="001C4C75" w:rsidRPr="00824F20" w:rsidRDefault="001C4C75" w:rsidP="001C4C75">
                            <w:pPr>
                              <w:spacing w:line="280" w:lineRule="exact"/>
                              <w:ind w:left="648" w:right="360" w:hanging="360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B050"/>
                                <w:spacing w:val="6"/>
                                <w:sz w:val="27"/>
                                <w:szCs w:val="27"/>
                                <w:lang w:val="fr-FR"/>
                              </w:rPr>
                            </w:pPr>
                            <w:r w:rsidRPr="00824F20">
                              <w:rPr>
                                <w:rFonts w:ascii="Arial" w:eastAsia="Arial" w:hAnsi="Arial"/>
                                <w:b/>
                                <w:color w:val="00B050"/>
                                <w:spacing w:val="6"/>
                                <w:sz w:val="27"/>
                                <w:szCs w:val="27"/>
                                <w:lang w:val="fr-FR"/>
                              </w:rPr>
                              <w:t>DEMANDE DE DEROGATION</w:t>
                            </w:r>
                            <w:r w:rsidRPr="00824F20">
                              <w:rPr>
                                <w:rFonts w:ascii="Arial" w:eastAsia="Arial" w:hAnsi="Arial"/>
                                <w:b/>
                                <w:color w:val="00B050"/>
                                <w:spacing w:val="6"/>
                                <w:sz w:val="27"/>
                                <w:szCs w:val="27"/>
                                <w:lang w:val="fr-FR"/>
                              </w:rPr>
                              <w:br/>
                              <w:t xml:space="preserve"> A LA CONSERVATION DU PATRIMOINE</w:t>
                            </w:r>
                            <w:r w:rsidR="00824F20" w:rsidRPr="00824F20">
                              <w:rPr>
                                <w:rFonts w:ascii="Arial" w:eastAsia="Arial" w:hAnsi="Arial"/>
                                <w:b/>
                                <w:color w:val="00B050"/>
                                <w:spacing w:val="6"/>
                                <w:sz w:val="27"/>
                                <w:szCs w:val="27"/>
                                <w:lang w:val="fr-FR"/>
                              </w:rPr>
                              <w:t xml:space="preserve"> </w:t>
                            </w:r>
                            <w:r w:rsidRPr="00824F20">
                              <w:rPr>
                                <w:rFonts w:ascii="Arial" w:eastAsia="Arial" w:hAnsi="Arial"/>
                                <w:b/>
                                <w:color w:val="00B050"/>
                                <w:spacing w:val="6"/>
                                <w:sz w:val="27"/>
                                <w:szCs w:val="27"/>
                                <w:lang w:val="fr-FR"/>
                              </w:rPr>
                              <w:t>ARBORE</w:t>
                            </w:r>
                          </w:p>
                          <w:p w14:paraId="47263C2F" w14:textId="77777777" w:rsidR="001C4C75" w:rsidRDefault="001C4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1126" id="Zone de texte 2" o:spid="_x0000_s1027" type="#_x0000_t202" style="position:absolute;left:0;text-align:left;margin-left:56.2pt;margin-top:-18.5pt;width:410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" fillcolor="white [3201]" stroked="f" strokeweight=".5pt">
                <v:textbox>
                  <w:txbxContent>
                    <w:p w14:paraId="78DCF8E2" w14:textId="1DB2B3E3" w:rsidR="001C4C75" w:rsidRPr="00824F20" w:rsidRDefault="001C4C75" w:rsidP="001C4C75">
                      <w:pPr>
                        <w:spacing w:line="280" w:lineRule="exact"/>
                        <w:ind w:left="648" w:right="360" w:hanging="360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B050"/>
                          <w:spacing w:val="6"/>
                          <w:sz w:val="27"/>
                          <w:szCs w:val="27"/>
                          <w:lang w:val="fr-FR"/>
                        </w:rPr>
                      </w:pPr>
                      <w:r w:rsidRPr="00824F20">
                        <w:rPr>
                          <w:rFonts w:ascii="Arial" w:eastAsia="Arial" w:hAnsi="Arial"/>
                          <w:b/>
                          <w:color w:val="00B050"/>
                          <w:spacing w:val="6"/>
                          <w:sz w:val="27"/>
                          <w:szCs w:val="27"/>
                          <w:lang w:val="fr-FR"/>
                        </w:rPr>
                        <w:t>DEMANDE DE DEROGATION</w:t>
                      </w:r>
                      <w:r w:rsidRPr="00824F20">
                        <w:rPr>
                          <w:rFonts w:ascii="Arial" w:eastAsia="Arial" w:hAnsi="Arial"/>
                          <w:b/>
                          <w:color w:val="00B050"/>
                          <w:spacing w:val="6"/>
                          <w:sz w:val="27"/>
                          <w:szCs w:val="27"/>
                          <w:lang w:val="fr-FR"/>
                        </w:rPr>
                        <w:br/>
                        <w:t xml:space="preserve"> A LA CONSERVATION DU PATRIMOINE</w:t>
                      </w:r>
                      <w:r w:rsidR="00824F20" w:rsidRPr="00824F20">
                        <w:rPr>
                          <w:rFonts w:ascii="Arial" w:eastAsia="Arial" w:hAnsi="Arial"/>
                          <w:b/>
                          <w:color w:val="00B050"/>
                          <w:spacing w:val="6"/>
                          <w:sz w:val="27"/>
                          <w:szCs w:val="27"/>
                          <w:lang w:val="fr-FR"/>
                        </w:rPr>
                        <w:t xml:space="preserve"> </w:t>
                      </w:r>
                      <w:r w:rsidRPr="00824F20">
                        <w:rPr>
                          <w:rFonts w:ascii="Arial" w:eastAsia="Arial" w:hAnsi="Arial"/>
                          <w:b/>
                          <w:color w:val="00B050"/>
                          <w:spacing w:val="6"/>
                          <w:sz w:val="27"/>
                          <w:szCs w:val="27"/>
                          <w:lang w:val="fr-FR"/>
                        </w:rPr>
                        <w:t>ARBORE</w:t>
                      </w:r>
                    </w:p>
                    <w:p w14:paraId="47263C2F" w14:textId="77777777" w:rsidR="001C4C75" w:rsidRDefault="001C4C75"/>
                  </w:txbxContent>
                </v:textbox>
                <w10:wrap anchorx="margin"/>
              </v:shape>
            </w:pict>
          </mc:Fallback>
        </mc:AlternateContent>
      </w:r>
    </w:p>
    <w:p w14:paraId="71B95DB3" w14:textId="4BDFDA4B" w:rsidR="001C4C75" w:rsidRDefault="00824F20" w:rsidP="00824F20">
      <w:pPr>
        <w:spacing w:line="276" w:lineRule="auto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>
        <w:rPr>
          <w:rFonts w:ascii="Arial" w:eastAsia="Arial" w:hAnsi="Arial" w:cs="Arial"/>
          <w:b/>
          <w:noProof/>
          <w:color w:val="000000"/>
          <w:spacing w:val="6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AB833" wp14:editId="02C36F45">
                <wp:simplePos x="0" y="0"/>
                <wp:positionH relativeFrom="column">
                  <wp:posOffset>1247140</wp:posOffset>
                </wp:positionH>
                <wp:positionV relativeFrom="paragraph">
                  <wp:posOffset>54610</wp:posOffset>
                </wp:positionV>
                <wp:extent cx="4248150" cy="4381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FB88D" w14:textId="77777777" w:rsidR="00824F20" w:rsidRPr="00F56A49" w:rsidRDefault="00824F20" w:rsidP="00824F20">
                            <w:pPr>
                              <w:spacing w:line="276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56A49">
                              <w:rPr>
                                <w:rFonts w:ascii="Arial" w:eastAsia="Arial" w:hAnsi="Arial" w:cs="Arial"/>
                                <w:color w:val="000000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Selon l'article 15 de la loi du 30 août 2022 </w:t>
                            </w:r>
                            <w:r w:rsidRPr="00F56A49">
                              <w:rPr>
                                <w:rFonts w:ascii="Arial" w:eastAsia="Arial" w:hAnsi="Arial" w:cs="Arial"/>
                                <w:color w:val="000000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br/>
                              <w:t>sur la protection du patrimoine naturel et paysager LPrPNP</w:t>
                            </w:r>
                          </w:p>
                          <w:p w14:paraId="33186A3E" w14:textId="77777777" w:rsidR="00824F20" w:rsidRDefault="00824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B833" id="Zone de texte 5" o:spid="_x0000_s1028" type="#_x0000_t202" style="position:absolute;margin-left:98.2pt;margin-top:4.3pt;width:334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" fillcolor="white [3201]" stroked="f" strokeweight=".5pt">
                <v:textbox>
                  <w:txbxContent>
                    <w:p w14:paraId="60CFB88D" w14:textId="77777777" w:rsidR="00824F20" w:rsidRPr="00F56A49" w:rsidRDefault="00824F20" w:rsidP="00824F20">
                      <w:pPr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pacing w:val="6"/>
                          <w:sz w:val="20"/>
                          <w:szCs w:val="20"/>
                          <w:lang w:val="fr-FR"/>
                        </w:rPr>
                      </w:pPr>
                      <w:r w:rsidRPr="00F56A49">
                        <w:rPr>
                          <w:rFonts w:ascii="Arial" w:eastAsia="Arial" w:hAnsi="Arial" w:cs="Arial"/>
                          <w:color w:val="000000"/>
                          <w:spacing w:val="6"/>
                          <w:sz w:val="20"/>
                          <w:szCs w:val="20"/>
                          <w:lang w:val="fr-FR"/>
                        </w:rPr>
                        <w:t xml:space="preserve">Selon l'article 15 de la loi du 30 août 2022 </w:t>
                      </w:r>
                      <w:r w:rsidRPr="00F56A49">
                        <w:rPr>
                          <w:rFonts w:ascii="Arial" w:eastAsia="Arial" w:hAnsi="Arial" w:cs="Arial"/>
                          <w:color w:val="000000"/>
                          <w:spacing w:val="6"/>
                          <w:sz w:val="20"/>
                          <w:szCs w:val="20"/>
                          <w:lang w:val="fr-FR"/>
                        </w:rPr>
                        <w:br/>
                        <w:t>sur la protection du patrimoine naturel et paysager LPrPNP</w:t>
                      </w:r>
                    </w:p>
                    <w:p w14:paraId="33186A3E" w14:textId="77777777" w:rsidR="00824F20" w:rsidRDefault="00824F20"/>
                  </w:txbxContent>
                </v:textbox>
              </v:shape>
            </w:pict>
          </mc:Fallback>
        </mc:AlternateContent>
      </w:r>
    </w:p>
    <w:p w14:paraId="3171701B" w14:textId="714A565B" w:rsidR="00F56A49" w:rsidRPr="00F56A49" w:rsidRDefault="00F56A49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7B591905" w14:textId="77777777" w:rsidR="00824F20" w:rsidRDefault="00824F20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 w:rsidR="00531BAC" w14:paraId="7928F555" w14:textId="7941ED92" w:rsidTr="00DB4E6F">
        <w:trPr>
          <w:trHeight w:hRule="exact" w:val="454"/>
        </w:trPr>
        <w:tc>
          <w:tcPr>
            <w:tcW w:w="2830" w:type="dxa"/>
          </w:tcPr>
          <w:p w14:paraId="35812724" w14:textId="5E87817B" w:rsidR="00531BAC" w:rsidRDefault="00531BAC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>Adresse de la parcelle</w:t>
            </w:r>
          </w:p>
        </w:tc>
        <w:sdt>
          <w:sdtPr>
            <w:rPr>
              <w:rFonts w:ascii="Arial" w:eastAsia="Arial" w:hAnsi="Arial" w:cs="Arial"/>
              <w:color w:val="000000"/>
              <w:spacing w:val="2"/>
              <w:sz w:val="20"/>
              <w:szCs w:val="20"/>
              <w:lang w:val="fr-FR"/>
            </w:rPr>
            <w:id w:val="-1753339332"/>
            <w:placeholder>
              <w:docPart w:val="0CAB5EAD6B5E447E922F8431E4BE6E4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06049731" w14:textId="4288FE6A" w:rsidR="00531BAC" w:rsidRDefault="00531BAC" w:rsidP="00531BAC">
                <w:pPr>
                  <w:tabs>
                    <w:tab w:val="left" w:leader="dot" w:pos="3672"/>
                  </w:tabs>
                  <w:spacing w:before="240" w:line="230" w:lineRule="exact"/>
                  <w:textAlignment w:val="baseline"/>
                  <w:rPr>
                    <w:rFonts w:ascii="Arial" w:eastAsia="Arial" w:hAnsi="Arial" w:cs="Arial"/>
                    <w:color w:val="000000"/>
                    <w:spacing w:val="2"/>
                    <w:sz w:val="20"/>
                    <w:szCs w:val="20"/>
                    <w:lang w:val="fr-FR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</w:tcPr>
          <w:p w14:paraId="7143F106" w14:textId="7082703B" w:rsidR="00531BAC" w:rsidRDefault="00531BAC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 xml:space="preserve">N° de la parcelle : </w:t>
            </w:r>
            <w:sdt>
              <w:sdtPr>
                <w:rPr>
                  <w:rFonts w:ascii="Arial" w:eastAsia="Arial" w:hAnsi="Arial" w:cs="Arial"/>
                  <w:color w:val="000000"/>
                  <w:spacing w:val="2"/>
                  <w:sz w:val="20"/>
                  <w:szCs w:val="20"/>
                  <w:lang w:val="fr-FR"/>
                </w:rPr>
                <w:id w:val="-692833489"/>
                <w:placeholder>
                  <w:docPart w:val="98A02146D6BE45DFA0D88730759BB2EB"/>
                </w:placeholder>
                <w:showingPlcHdr/>
              </w:sdtPr>
              <w:sdtEndPr/>
              <w:sdtContent>
                <w:r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31BAC" w14:paraId="33298871" w14:textId="77777777" w:rsidTr="00DB4E6F">
        <w:trPr>
          <w:trHeight w:hRule="exact" w:val="454"/>
        </w:trPr>
        <w:tc>
          <w:tcPr>
            <w:tcW w:w="2830" w:type="dxa"/>
          </w:tcPr>
          <w:p w14:paraId="2AC6CB7A" w14:textId="6F3D8396" w:rsidR="00531BAC" w:rsidRDefault="00531BAC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>Propriété de (nom-prénom)</w:t>
            </w:r>
          </w:p>
        </w:tc>
        <w:sdt>
          <w:sdtPr>
            <w:rPr>
              <w:rFonts w:ascii="Arial" w:eastAsia="Arial" w:hAnsi="Arial" w:cs="Arial"/>
              <w:color w:val="000000"/>
              <w:spacing w:val="2"/>
              <w:sz w:val="20"/>
              <w:szCs w:val="20"/>
              <w:lang w:val="fr-FR"/>
            </w:rPr>
            <w:id w:val="-1727988175"/>
            <w:placeholder>
              <w:docPart w:val="42B65FB991CF463796DB539BD64CE8DC"/>
            </w:placeholder>
            <w:showingPlcHdr/>
          </w:sdtPr>
          <w:sdtEndPr/>
          <w:sdtContent>
            <w:tc>
              <w:tcPr>
                <w:tcW w:w="7371" w:type="dxa"/>
                <w:gridSpan w:val="2"/>
              </w:tcPr>
              <w:p w14:paraId="63A7B076" w14:textId="02C8F969" w:rsidR="00531BAC" w:rsidRDefault="00531BAC" w:rsidP="00531BAC">
                <w:pPr>
                  <w:tabs>
                    <w:tab w:val="left" w:leader="dot" w:pos="3672"/>
                  </w:tabs>
                  <w:spacing w:before="240" w:line="230" w:lineRule="exact"/>
                  <w:textAlignment w:val="baseline"/>
                  <w:rPr>
                    <w:rFonts w:ascii="Arial" w:eastAsia="Arial" w:hAnsi="Arial" w:cs="Arial"/>
                    <w:color w:val="000000"/>
                    <w:spacing w:val="2"/>
                    <w:sz w:val="20"/>
                    <w:szCs w:val="20"/>
                    <w:lang w:val="fr-FR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270B4" w14:paraId="7833E0DF" w14:textId="77777777" w:rsidTr="00DB4E6F">
        <w:trPr>
          <w:trHeight w:hRule="exact" w:val="454"/>
        </w:trPr>
        <w:tc>
          <w:tcPr>
            <w:tcW w:w="2830" w:type="dxa"/>
          </w:tcPr>
          <w:p w14:paraId="3358C979" w14:textId="69395975" w:rsidR="000270B4" w:rsidRDefault="000270B4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>Adresse</w:t>
            </w:r>
            <w:r w:rsidR="00DA07BE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 xml:space="preserve"> du propriétaire</w:t>
            </w:r>
          </w:p>
        </w:tc>
        <w:sdt>
          <w:sdtPr>
            <w:rPr>
              <w:rFonts w:ascii="Arial" w:eastAsia="Arial" w:hAnsi="Arial" w:cs="Arial"/>
              <w:color w:val="000000"/>
              <w:spacing w:val="2"/>
              <w:sz w:val="20"/>
              <w:szCs w:val="20"/>
              <w:lang w:val="fr-FR"/>
            </w:rPr>
            <w:id w:val="1195586813"/>
            <w:placeholder>
              <w:docPart w:val="3E793768874947D5A230035485F39587"/>
            </w:placeholder>
            <w:showingPlcHdr/>
          </w:sdtPr>
          <w:sdtEndPr/>
          <w:sdtContent>
            <w:tc>
              <w:tcPr>
                <w:tcW w:w="7371" w:type="dxa"/>
                <w:gridSpan w:val="2"/>
              </w:tcPr>
              <w:p w14:paraId="364E62DF" w14:textId="17F8081D" w:rsidR="000270B4" w:rsidRDefault="00531BAC" w:rsidP="00531BAC">
                <w:pPr>
                  <w:tabs>
                    <w:tab w:val="left" w:leader="dot" w:pos="3672"/>
                  </w:tabs>
                  <w:spacing w:before="240" w:line="230" w:lineRule="exact"/>
                  <w:textAlignment w:val="baseline"/>
                  <w:rPr>
                    <w:rFonts w:ascii="Arial" w:eastAsia="Arial" w:hAnsi="Arial" w:cs="Arial"/>
                    <w:color w:val="000000"/>
                    <w:spacing w:val="2"/>
                    <w:sz w:val="20"/>
                    <w:szCs w:val="20"/>
                    <w:lang w:val="fr-FR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A07BE" w14:paraId="23912565" w14:textId="77777777" w:rsidTr="00DB4E6F">
        <w:trPr>
          <w:trHeight w:hRule="exact" w:val="454"/>
        </w:trPr>
        <w:tc>
          <w:tcPr>
            <w:tcW w:w="2830" w:type="dxa"/>
          </w:tcPr>
          <w:p w14:paraId="7946BF5F" w14:textId="5341A844" w:rsidR="00DA07BE" w:rsidRDefault="00DA07BE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>NPA et commune</w:t>
            </w:r>
          </w:p>
        </w:tc>
        <w:sdt>
          <w:sdtPr>
            <w:rPr>
              <w:rFonts w:ascii="Arial" w:eastAsia="Arial" w:hAnsi="Arial" w:cs="Arial"/>
              <w:color w:val="000000"/>
              <w:spacing w:val="2"/>
              <w:sz w:val="20"/>
              <w:szCs w:val="20"/>
              <w:lang w:val="fr-FR"/>
            </w:rPr>
            <w:id w:val="-519012080"/>
            <w:placeholder>
              <w:docPart w:val="21C24AEA6F6A4568962ABBC639CBF34D"/>
            </w:placeholder>
          </w:sdtPr>
          <w:sdtEndPr/>
          <w:sdtContent>
            <w:sdt>
              <w:sdtPr>
                <w:rPr>
                  <w:rFonts w:ascii="Arial" w:eastAsia="Arial" w:hAnsi="Arial" w:cs="Arial"/>
                  <w:color w:val="000000"/>
                  <w:spacing w:val="2"/>
                  <w:sz w:val="20"/>
                  <w:szCs w:val="20"/>
                  <w:lang w:val="fr-FR"/>
                </w:rPr>
                <w:id w:val="-2087912905"/>
                <w:placeholder>
                  <w:docPart w:val="B950C99064284F90A7E335C369EEC900"/>
                </w:placeholder>
                <w:showingPlcHdr/>
              </w:sdtPr>
              <w:sdtEndPr/>
              <w:sdtContent>
                <w:tc>
                  <w:tcPr>
                    <w:tcW w:w="7371" w:type="dxa"/>
                    <w:gridSpan w:val="2"/>
                  </w:tcPr>
                  <w:p w14:paraId="7AD6F565" w14:textId="38880E61" w:rsidR="00DA07BE" w:rsidRDefault="00DA07BE" w:rsidP="00531BAC">
                    <w:pPr>
                      <w:tabs>
                        <w:tab w:val="left" w:leader="dot" w:pos="3672"/>
                      </w:tabs>
                      <w:spacing w:before="240" w:line="230" w:lineRule="exact"/>
                      <w:textAlignment w:val="baseline"/>
                      <w:rPr>
                        <w:rFonts w:ascii="Arial" w:eastAsia="Arial" w:hAnsi="Arial" w:cs="Arial"/>
                        <w:color w:val="000000"/>
                        <w:spacing w:val="2"/>
                        <w:sz w:val="20"/>
                        <w:szCs w:val="20"/>
                        <w:lang w:val="fr-FR"/>
                      </w:rPr>
                    </w:pPr>
                    <w:r w:rsidRPr="001874B0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A07BE" w14:paraId="77E2BFBF" w14:textId="77777777" w:rsidTr="00DB4E6F">
        <w:trPr>
          <w:trHeight w:hRule="exact" w:val="804"/>
        </w:trPr>
        <w:tc>
          <w:tcPr>
            <w:tcW w:w="2830" w:type="dxa"/>
          </w:tcPr>
          <w:p w14:paraId="5114C8B7" w14:textId="35A86899" w:rsidR="00DA07BE" w:rsidRDefault="00DA07BE" w:rsidP="00067A03">
            <w:pPr>
              <w:tabs>
                <w:tab w:val="left" w:leader="dot" w:pos="3672"/>
              </w:tabs>
              <w:spacing w:before="240" w:line="230" w:lineRule="exact"/>
              <w:ind w:right="-114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>Nom et adresse du requérant</w:t>
            </w:r>
            <w:r w:rsidR="00067A03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 xml:space="preserve"> (si différent du propriétaire)</w:t>
            </w:r>
          </w:p>
          <w:p w14:paraId="1990F6E3" w14:textId="77777777" w:rsidR="00DA07BE" w:rsidRDefault="00DA07BE" w:rsidP="00067A03">
            <w:pPr>
              <w:tabs>
                <w:tab w:val="left" w:leader="dot" w:pos="3672"/>
              </w:tabs>
              <w:spacing w:before="240" w:line="230" w:lineRule="exact"/>
              <w:ind w:right="-114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eastAsia="Arial" w:hAnsi="Arial" w:cs="Arial"/>
              <w:color w:val="000000"/>
              <w:spacing w:val="2"/>
              <w:sz w:val="20"/>
              <w:szCs w:val="20"/>
              <w:lang w:val="fr-FR"/>
            </w:rPr>
            <w:id w:val="-771164857"/>
            <w:placeholder>
              <w:docPart w:val="BF5C06758B3949BD8E80C822E8076D7E"/>
            </w:placeholder>
            <w:showingPlcHdr/>
          </w:sdtPr>
          <w:sdtEndPr/>
          <w:sdtContent>
            <w:tc>
              <w:tcPr>
                <w:tcW w:w="7371" w:type="dxa"/>
                <w:gridSpan w:val="2"/>
              </w:tcPr>
              <w:p w14:paraId="0BF95947" w14:textId="0FA6D19B" w:rsidR="00DA07BE" w:rsidRDefault="00DA07BE" w:rsidP="00067A03">
                <w:pPr>
                  <w:tabs>
                    <w:tab w:val="left" w:leader="dot" w:pos="3672"/>
                  </w:tabs>
                  <w:spacing w:before="480" w:line="230" w:lineRule="exact"/>
                  <w:ind w:right="-114"/>
                  <w:textAlignment w:val="baseline"/>
                  <w:rPr>
                    <w:rFonts w:ascii="Arial" w:eastAsia="Arial" w:hAnsi="Arial" w:cs="Arial"/>
                    <w:color w:val="000000"/>
                    <w:spacing w:val="2"/>
                    <w:sz w:val="20"/>
                    <w:szCs w:val="20"/>
                    <w:lang w:val="fr-FR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1B07" w14:paraId="1A5A6D82" w14:textId="77777777" w:rsidTr="00DB4E6F">
        <w:trPr>
          <w:trHeight w:hRule="exact" w:val="454"/>
        </w:trPr>
        <w:tc>
          <w:tcPr>
            <w:tcW w:w="2830" w:type="dxa"/>
          </w:tcPr>
          <w:p w14:paraId="1254575B" w14:textId="4FD7B3EC" w:rsidR="00111B07" w:rsidRDefault="00111B07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>Mail</w:t>
            </w:r>
          </w:p>
        </w:tc>
        <w:sdt>
          <w:sdtPr>
            <w:rPr>
              <w:rFonts w:ascii="Arial" w:eastAsia="Arial" w:hAnsi="Arial" w:cs="Arial"/>
              <w:color w:val="000000"/>
              <w:spacing w:val="2"/>
              <w:sz w:val="20"/>
              <w:szCs w:val="20"/>
              <w:lang w:val="fr-FR"/>
            </w:rPr>
            <w:id w:val="1158575521"/>
            <w:placeholder>
              <w:docPart w:val="50F3863C59534D2899798D1B64785F54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8A7F25C" w14:textId="76C1002E" w:rsidR="00111B07" w:rsidRDefault="00111B07" w:rsidP="00531BAC">
                <w:pPr>
                  <w:tabs>
                    <w:tab w:val="left" w:leader="dot" w:pos="3672"/>
                  </w:tabs>
                  <w:spacing w:before="240" w:line="230" w:lineRule="exact"/>
                  <w:textAlignment w:val="baseline"/>
                  <w:rPr>
                    <w:rFonts w:ascii="Arial" w:eastAsia="Arial" w:hAnsi="Arial" w:cs="Arial"/>
                    <w:color w:val="000000"/>
                    <w:spacing w:val="2"/>
                    <w:sz w:val="20"/>
                    <w:szCs w:val="20"/>
                    <w:lang w:val="fr-FR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5" w:type="dxa"/>
          </w:tcPr>
          <w:p w14:paraId="7E40E33C" w14:textId="74A26976" w:rsidR="00111B07" w:rsidRDefault="00111B07" w:rsidP="00531BAC">
            <w:pPr>
              <w:tabs>
                <w:tab w:val="left" w:leader="dot" w:pos="3672"/>
              </w:tabs>
              <w:spacing w:before="240" w:line="230" w:lineRule="exact"/>
              <w:textAlignment w:val="baseline"/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fr-FR"/>
              </w:rPr>
              <w:t xml:space="preserve">Téléphone : </w:t>
            </w:r>
            <w:sdt>
              <w:sdtPr>
                <w:rPr>
                  <w:rFonts w:ascii="Arial" w:eastAsia="Arial" w:hAnsi="Arial" w:cs="Arial"/>
                  <w:color w:val="000000"/>
                  <w:spacing w:val="2"/>
                  <w:sz w:val="20"/>
                  <w:szCs w:val="20"/>
                  <w:lang w:val="fr-FR"/>
                </w:rPr>
                <w:id w:val="1199501973"/>
                <w:placeholder>
                  <w:docPart w:val="5A0E3B696C7E4BEDB990266C8E57E291"/>
                </w:placeholder>
                <w:showingPlcHdr/>
              </w:sdtPr>
              <w:sdtEndPr/>
              <w:sdtContent>
                <w:r w:rsidR="0029236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AEFCB5" w14:textId="12A40592" w:rsidR="00F56A49" w:rsidRPr="007D63A8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00B050"/>
          <w:u w:val="single"/>
          <w:lang w:val="fr-CH"/>
        </w:rPr>
      </w:pPr>
      <w:r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t>OBJET(S</w:t>
      </w:r>
      <w:r w:rsidR="00824F20"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t>) CONCERNE(S)</w:t>
      </w:r>
      <w:r w:rsidR="007D63A8"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br/>
      </w:r>
    </w:p>
    <w:p w14:paraId="0FF61A0D" w14:textId="5E1BA436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10186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2028"/>
        <w:gridCol w:w="1418"/>
        <w:gridCol w:w="992"/>
        <w:gridCol w:w="851"/>
        <w:gridCol w:w="4110"/>
      </w:tblGrid>
      <w:tr w:rsidR="00845152" w:rsidRPr="00F56A49" w14:paraId="3A7199F8" w14:textId="77777777" w:rsidTr="00CF1030">
        <w:trPr>
          <w:trHeight w:hRule="exact" w:val="581"/>
        </w:trPr>
        <w:tc>
          <w:tcPr>
            <w:tcW w:w="101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21161" w14:textId="729220A5" w:rsidR="00845152" w:rsidRPr="00F56A49" w:rsidRDefault="004C4C51">
            <w:pPr>
              <w:spacing w:before="186" w:after="155" w:line="230" w:lineRule="exact"/>
              <w:ind w:left="120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Désignation exacte du patrimoine arboré faisant l'objet de la demande</w:t>
            </w:r>
          </w:p>
        </w:tc>
      </w:tr>
      <w:tr w:rsidR="00CF1030" w:rsidRPr="00F56A49" w14:paraId="5EF16B3D" w14:textId="77777777" w:rsidTr="00CF1030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C8FF1" w14:textId="77777777" w:rsidR="00CF1030" w:rsidRPr="00F56A49" w:rsidRDefault="00CF1030" w:rsidP="000B3FC8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627EFC4" w:rsidR="00CF1030" w:rsidRPr="00F56A49" w:rsidRDefault="00CF1030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CF1030" w:rsidRPr="00F56A49" w:rsidRDefault="00CF1030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CF1030" w:rsidRPr="00F56A49" w:rsidRDefault="00CF1030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CF1030" w:rsidRPr="00F56A49" w:rsidRDefault="00CF1030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CF1030" w:rsidRPr="00F56A49" w:rsidRDefault="00CF1030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CF1030" w:rsidRPr="00F56A49" w14:paraId="71CDE85C" w14:textId="77777777" w:rsidTr="00CF1030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739696272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78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EABE2FE" w14:textId="62F6E215" w:rsidR="00CF1030" w:rsidRPr="00F56A49" w:rsidRDefault="00CF1030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6696E2EA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126708690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66667749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30F5C8F" w14:textId="2CAD7070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391159633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F5EDD26" w14:textId="096686E2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bookmarkStart w:id="0" w:name="_Hlk214285552" w:displacedByCustomXml="next"/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98220668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556D6BD" w14:textId="736526E3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bookmarkEnd w:id="0" w:displacedByCustomXml="prev"/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17E9D4D5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2094929905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F1030" w:rsidRPr="00F56A49" w14:paraId="4E3DFC0A" w14:textId="77777777" w:rsidTr="00CF1030">
        <w:trPr>
          <w:trHeight w:hRule="exact" w:val="340"/>
        </w:trPr>
        <w:bookmarkStart w:id="1" w:name="_Hlk213923915" w:displacedByCustomXml="next"/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413944728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78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E4F3ABA" w14:textId="307EFFE0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6FCEE" w14:textId="1F74ABE5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214160407"/>
                <w:placeholder>
                  <w:docPart w:val="8D3AA97911C84567802EB9C7EA584FC2"/>
                </w:placeholder>
                <w:showingPlcHdr/>
              </w:sdtPr>
              <w:sdtEndPr/>
              <w:sdtContent>
                <w:r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976907367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891E7FC" w14:textId="7385AB67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182777229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07DB13A" w14:textId="26295FC5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4A928" w14:textId="2287CC01" w:rsidR="00CF1030" w:rsidRPr="00F56A49" w:rsidRDefault="00B72AE3" w:rsidP="00152924">
            <w:pPr>
              <w:spacing w:before="100" w:beforeAutospacing="1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2078267038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CF103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2803" w14:textId="6B2ED4EB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345515809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F1030" w:rsidRPr="00F56A49" w14:paraId="15D93448" w14:textId="77777777" w:rsidTr="00CF1030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328099636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78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0364637" w14:textId="0924F338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A85C" w14:textId="58724FE3" w:rsidR="00CF1030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583839690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774844766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2DC8784" w14:textId="3925D7FD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68934804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147D8B4" w14:textId="3C39C637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977204566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C512DB6" w14:textId="3F7F074E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5B10" w14:textId="716D0785" w:rsidR="00CF1030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1407376226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F1030" w:rsidRPr="00F56A49" w14:paraId="5A2EAB60" w14:textId="77777777" w:rsidTr="00CF1030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10795007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78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157CDCA" w14:textId="1D594A46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C62A9" w14:textId="15026BB5" w:rsidR="00CF1030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324626690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074203272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2D1D1A6" w14:textId="02286C0E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259131205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664A8A5" w14:textId="3CA86BFE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82710578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EA68586" w14:textId="54B5AFAB" w:rsidR="00CF1030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D5FBD" w14:textId="63B32E45" w:rsidR="00CF1030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423225359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F1030" w:rsidRPr="00F56A49" w14:paraId="2424C63C" w14:textId="77777777" w:rsidTr="00CF1030">
        <w:trPr>
          <w:trHeight w:hRule="exact" w:val="340"/>
        </w:trPr>
        <w:bookmarkEnd w:id="1" w:displacedByCustomXml="next"/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789744765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78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7FDF10D" w14:textId="4A40D756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923A7" w14:textId="59B3F3F5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464622269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232038714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3B97843" w14:textId="6C6A94B5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48721883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D477DD5" w14:textId="27F503E4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153672110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AB30B01" w14:textId="73277AC9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9E8CD" w14:textId="73034520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2003031075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F1030" w:rsidRPr="00F56A49" w14:paraId="6711ADFD" w14:textId="77777777" w:rsidTr="00CF1030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743762812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78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287D2DA" w14:textId="48305836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1A85" w14:textId="16138C2B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213618831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961326862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26E561B" w14:textId="015A57B3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530877078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DEA11F7" w14:textId="00F96A02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484008459"/>
            <w:placeholder>
              <w:docPart w:val="04DAE27876AA4FC898C172E134D2B62D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7C00780" w14:textId="57EE2622" w:rsidR="00CF1030" w:rsidRPr="00F56A49" w:rsidRDefault="00E8491F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7A04" w14:textId="53D643B5" w:rsidR="00CF1030" w:rsidRPr="00F56A49" w:rsidRDefault="00CF1030" w:rsidP="00152924">
            <w:pPr>
              <w:spacing w:before="100" w:beforeAutospacing="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1979843109"/>
                <w:placeholder>
                  <w:docPart w:val="04DAE27876AA4FC898C172E134D2B62D"/>
                </w:placeholder>
                <w:showingPlcHdr/>
              </w:sdtPr>
              <w:sdtEndPr/>
              <w:sdtContent>
                <w:r w:rsidR="00E8491F" w:rsidRPr="001874B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50771C22" w14:textId="0EFD85BA" w:rsidR="00F36EB0" w:rsidRPr="00F56A49" w:rsidRDefault="00B72AE3" w:rsidP="00B976D1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195397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7BE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 w:rsidR="00B976D1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E81EC2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Arbre</w:t>
      </w:r>
      <w:r w:rsidR="00F36EB0">
        <w:rPr>
          <w:rFonts w:ascii="Arial" w:eastAsia="Arial" w:hAnsi="Arial" w:cs="Arial"/>
          <w:color w:val="000000"/>
          <w:sz w:val="20"/>
          <w:szCs w:val="20"/>
          <w:lang w:val="fr-FR"/>
        </w:rPr>
        <w:t>(s)</w:t>
      </w:r>
      <w:r w:rsidR="00E81EC2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remarquable</w:t>
      </w:r>
      <w:r w:rsidR="00F36EB0">
        <w:rPr>
          <w:rFonts w:ascii="Arial" w:eastAsia="Arial" w:hAnsi="Arial" w:cs="Arial"/>
          <w:color w:val="000000"/>
          <w:sz w:val="20"/>
          <w:szCs w:val="20"/>
          <w:lang w:val="fr-FR"/>
        </w:rPr>
        <w:t>(s)</w:t>
      </w:r>
      <w:r w:rsidR="00E81EC2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</w:t>
      </w:r>
      <w:r w:rsidR="00F36EB0">
        <w:rPr>
          <w:rFonts w:ascii="Arial" w:eastAsia="Arial" w:hAnsi="Arial" w:cs="Arial"/>
          <w:color w:val="000000"/>
          <w:sz w:val="20"/>
          <w:szCs w:val="20"/>
          <w:lang w:val="fr-FR"/>
        </w:rPr>
        <w:t>(s)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à l’inventaire cantonal</w:t>
      </w:r>
      <w:r w:rsidR="00F36E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 : inscrire le(s) numéro(s) : </w:t>
      </w: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1482918995"/>
          <w:placeholder>
            <w:docPart w:val="27893D383F9741EC95D7F6DD7B6C7BCD"/>
          </w:placeholder>
          <w:showingPlcHdr/>
          <w:text/>
        </w:sdtPr>
        <w:sdtEndPr/>
        <w:sdtContent>
          <w:r w:rsidR="000C7EC0" w:rsidRPr="001874B0">
            <w:rPr>
              <w:rStyle w:val="Textedelespacerserv"/>
            </w:rPr>
            <w:t>Cliquez ou appuyez ici pour entrer du texte.</w:t>
          </w:r>
        </w:sdtContent>
      </w:sdt>
    </w:p>
    <w:p w14:paraId="5ACF5ABC" w14:textId="66D16566" w:rsidR="00E81EC2" w:rsidRPr="00C36776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La requête doit être adressée par écrit à la commune qui transmet le dossier à la DGE-BIODIV pour instruction avec publication FAO</w:t>
      </w:r>
    </w:p>
    <w:p w14:paraId="7674B33F" w14:textId="5668EEF5" w:rsidR="00845152" w:rsidRPr="007D63A8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00B050"/>
          <w:u w:val="single"/>
          <w:lang w:val="fr-CH"/>
        </w:rPr>
      </w:pPr>
      <w:r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t>DEMANDE</w:t>
      </w:r>
      <w:r w:rsid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br/>
      </w:r>
    </w:p>
    <w:p w14:paraId="760D69B3" w14:textId="5A34498A" w:rsidR="00845152" w:rsidRPr="00F56A49" w:rsidRDefault="00B72AE3" w:rsidP="00BD42BB">
      <w:pPr>
        <w:tabs>
          <w:tab w:val="left" w:pos="288"/>
          <w:tab w:val="left" w:pos="1843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pacing w:val="6"/>
            <w:sz w:val="20"/>
            <w:szCs w:val="20"/>
            <w:lang w:val="fr-FR"/>
          </w:rPr>
          <w:id w:val="3155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7BE">
            <w:rPr>
              <w:rFonts w:ascii="MS Gothic" w:eastAsia="MS Gothic" w:hAnsi="MS Gothic" w:cs="Arial" w:hint="eastAsia"/>
              <w:color w:val="000000"/>
              <w:spacing w:val="6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sdt>
        <w:sdtPr>
          <w:rPr>
            <w:rFonts w:ascii="Arial" w:eastAsia="Arial" w:hAnsi="Arial" w:cs="Arial"/>
            <w:color w:val="000000"/>
            <w:spacing w:val="6"/>
            <w:sz w:val="20"/>
            <w:szCs w:val="20"/>
            <w:lang w:val="fr-FR"/>
          </w:rPr>
          <w:id w:val="-169290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2A0">
            <w:rPr>
              <w:rFonts w:ascii="MS Gothic" w:eastAsia="MS Gothic" w:hAnsi="MS Gothic" w:cs="Arial" w:hint="eastAsia"/>
              <w:color w:val="000000"/>
              <w:spacing w:val="6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="004C4C51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39CBB198" w:rsidR="00845152" w:rsidRPr="007D63A8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00B050"/>
          <w:u w:val="single"/>
          <w:lang w:val="fr-CH"/>
        </w:rPr>
      </w:pPr>
      <w:r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t>MOTIFS</w:t>
      </w:r>
      <w:r w:rsid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br/>
      </w:r>
    </w:p>
    <w:p w14:paraId="4F6D46DF" w14:textId="1DF1C415" w:rsidR="00845152" w:rsidRPr="00F56A49" w:rsidRDefault="00B72AE3" w:rsidP="00557CB1">
      <w:pPr>
        <w:tabs>
          <w:tab w:val="left" w:pos="288"/>
        </w:tabs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142641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EC0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Risques sécuritaires ou phytosanitaires avérés</w:t>
      </w:r>
    </w:p>
    <w:p w14:paraId="2E44AEF5" w14:textId="1AFD1095" w:rsidR="00845152" w:rsidRPr="00F56A49" w:rsidRDefault="00B72AE3" w:rsidP="00557CB1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63070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CB1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Entrave avérée à l'exploitation agricole</w:t>
      </w:r>
    </w:p>
    <w:p w14:paraId="404D431E" w14:textId="540E0B13" w:rsidR="008C5C8B" w:rsidRPr="00F56A49" w:rsidRDefault="00B72AE3" w:rsidP="00557CB1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22060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3A8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Ombrage excessif</w:t>
      </w:r>
      <w:r w:rsidR="000A52B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</w:t>
      </w:r>
      <w:r w:rsidR="000A52BD" w:rsidRPr="00F56A49">
        <w:rPr>
          <w:rFonts w:ascii="Arial" w:hAnsi="Arial" w:cs="Arial"/>
          <w:sz w:val="20"/>
          <w:szCs w:val="20"/>
        </w:rPr>
        <w:t>art. 61 code rural et foncier)</w:t>
      </w:r>
    </w:p>
    <w:p w14:paraId="1BF8AD98" w14:textId="2D0CBAD9" w:rsidR="00845152" w:rsidRPr="00F56A49" w:rsidRDefault="00B72AE3" w:rsidP="00557CB1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129032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CB1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</w:t>
      </w:r>
      <w:r w:rsidR="001A4D2F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(avec dispense d’enquête</w:t>
      </w:r>
      <w:r w:rsidR="00EC63D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publique)</w:t>
      </w:r>
    </w:p>
    <w:p w14:paraId="41BC0E68" w14:textId="52DF16A6" w:rsidR="0070462E" w:rsidRPr="00F56A49" w:rsidRDefault="00B72AE3" w:rsidP="00557CB1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33619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CB1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 w:rsidR="00557CB1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70462E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 (avec publication dans la FAO)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, n° CAMAC :</w:t>
      </w: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300286362"/>
          <w:placeholder>
            <w:docPart w:val="DefaultPlaceholder_-1854013440"/>
          </w:placeholder>
        </w:sdtPr>
        <w:sdtEndPr/>
        <w:sdtContent>
          <w:r w:rsidR="008C5C8B" w:rsidRPr="00F56A49"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t>…</w:t>
          </w:r>
          <w:r w:rsidR="00E200B0">
            <w:rPr>
              <w:rFonts w:ascii="Arial" w:eastAsia="Arial" w:hAnsi="Arial" w:cs="Arial"/>
              <w:color w:val="000000"/>
              <w:sz w:val="20"/>
              <w:szCs w:val="20"/>
              <w:lang w:val="fr-FR"/>
            </w:rPr>
            <w:t>………..</w:t>
          </w:r>
        </w:sdtContent>
      </w:sdt>
    </w:p>
    <w:p w14:paraId="325461F8" w14:textId="639E5A1B" w:rsidR="0070462E" w:rsidRDefault="00824F20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    </w:t>
      </w:r>
      <w:r w:rsidR="008C5C8B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>L</w:t>
      </w:r>
      <w:r w:rsidR="0070462E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a demande de dérogation </w:t>
      </w:r>
      <w:r w:rsidR="0070462E"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doit être soumise uniquement avec la demande de permis de construire</w:t>
      </w:r>
    </w:p>
    <w:p w14:paraId="4CF3A955" w14:textId="3AB3EE75" w:rsidR="00F36EB0" w:rsidRDefault="00F36EB0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</w:p>
    <w:p w14:paraId="23CFCA69" w14:textId="7594D1B1" w:rsidR="00F36EB0" w:rsidRDefault="00F36EB0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</w:p>
    <w:p w14:paraId="2335BBC8" w14:textId="77777777" w:rsidR="00F36EB0" w:rsidRPr="00F56A49" w:rsidRDefault="00F36EB0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</w:p>
    <w:p w14:paraId="3CF2E0D6" w14:textId="3E9150E1" w:rsidR="00B66455" w:rsidRDefault="00FB4D4C" w:rsidP="001D77D5">
      <w:pPr>
        <w:spacing w:before="24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Description des motifs de la demande : </w:t>
      </w: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212386628"/>
          <w:placeholder>
            <w:docPart w:val="D58A2259D35A4509BDA8DA311B760BBF"/>
          </w:placeholder>
          <w:showingPlcHdr/>
        </w:sdtPr>
        <w:sdtEndPr/>
        <w:sdtContent>
          <w:r w:rsidR="00B66455" w:rsidRPr="001874B0">
            <w:rPr>
              <w:rStyle w:val="Textedelespacerserv"/>
            </w:rPr>
            <w:t>Cliquez ou appuyez ici pour entrer du texte.</w:t>
          </w:r>
        </w:sdtContent>
      </w:sdt>
    </w:p>
    <w:p w14:paraId="67D89849" w14:textId="7B570C78" w:rsidR="001D77D5" w:rsidRDefault="001D77D5" w:rsidP="001D77D5">
      <w:pPr>
        <w:spacing w:before="24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</w:p>
    <w:p w14:paraId="558663A2" w14:textId="1FA92A6D" w:rsidR="001D77D5" w:rsidRDefault="001D77D5" w:rsidP="001D77D5">
      <w:pPr>
        <w:spacing w:before="24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</w:p>
    <w:p w14:paraId="37CD52A4" w14:textId="77777777" w:rsidR="001D77D5" w:rsidRDefault="001D77D5" w:rsidP="001D77D5">
      <w:pPr>
        <w:spacing w:before="24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</w:p>
    <w:p w14:paraId="7042C33E" w14:textId="2BF33614" w:rsidR="007D63A8" w:rsidRPr="007D63A8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00B050"/>
          <w:u w:val="single"/>
          <w:lang w:val="fr-CH"/>
        </w:rPr>
      </w:pPr>
      <w:r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t xml:space="preserve">PLANTATIONS COMPENSATOIRES </w:t>
      </w:r>
      <w:r w:rsidR="007D63A8" w:rsidRPr="007D63A8">
        <w:rPr>
          <w:rFonts w:ascii="Arial" w:eastAsiaTheme="majorEastAsia" w:hAnsi="Arial" w:cs="Arial"/>
          <w:b/>
          <w:bCs/>
          <w:color w:val="00B050"/>
          <w:u w:val="single"/>
          <w:lang w:val="fr-CH"/>
        </w:rPr>
        <w:br/>
      </w:r>
    </w:p>
    <w:p w14:paraId="717536E4" w14:textId="420FF5A6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</w:t>
      </w:r>
      <w:r w:rsidR="00067A03">
        <w:rPr>
          <w:rFonts w:ascii="Arial" w:eastAsia="Arial" w:hAnsi="Arial" w:cs="Arial"/>
          <w:color w:val="000000"/>
          <w:sz w:val="20"/>
          <w:lang w:val="fr-FR"/>
        </w:rPr>
        <w:t>(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>*</w:t>
      </w:r>
      <w:r w:rsidR="00067A03">
        <w:rPr>
          <w:rFonts w:ascii="Arial" w:eastAsia="Arial" w:hAnsi="Arial" w:cs="Arial"/>
          <w:color w:val="000000"/>
          <w:sz w:val="20"/>
          <w:lang w:val="fr-FR"/>
        </w:rPr>
        <w:t>)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 xml:space="preserve">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p w14:paraId="4E0A147B" w14:textId="77777777" w:rsidR="00F56A49" w:rsidRPr="00F56A49" w:rsidRDefault="00F56A49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tbl>
      <w:tblPr>
        <w:tblpPr w:leftFromText="141" w:rightFromText="141" w:vertAnchor="text" w:tblpY="1"/>
        <w:tblOverlap w:val="never"/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992"/>
        <w:gridCol w:w="6095"/>
        <w:gridCol w:w="2268"/>
      </w:tblGrid>
      <w:tr w:rsidR="00687203" w:rsidRPr="00F56A49" w14:paraId="7BFF3A81" w14:textId="77777777" w:rsidTr="00A41E91">
        <w:trPr>
          <w:trHeight w:hRule="exact" w:val="580"/>
        </w:trPr>
        <w:tc>
          <w:tcPr>
            <w:tcW w:w="102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E5FE" w14:textId="419B5858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exacte des plantations compensatoires</w:t>
            </w:r>
          </w:p>
        </w:tc>
      </w:tr>
      <w:tr w:rsidR="00A41E91" w:rsidRPr="00F56A49" w14:paraId="0FEE22C2" w14:textId="77777777" w:rsidTr="00A41E91">
        <w:trPr>
          <w:trHeight w:hRule="exact" w:val="752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A41E91" w:rsidRPr="00F56A49" w:rsidRDefault="00A41E91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A41E91" w:rsidRPr="00F56A49" w:rsidRDefault="00A41E91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A41E91" w:rsidRPr="00F56A49" w:rsidRDefault="00A41E91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A41E91" w:rsidRPr="00F56A49" w:rsidRDefault="00A41E91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A41E91" w:rsidRPr="00DB4E6F" w14:paraId="65F9638B" w14:textId="77777777" w:rsidTr="00A41E91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20790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DB82499" w14:textId="178589A4" w:rsidR="00A41E91" w:rsidRPr="00DB4E6F" w:rsidRDefault="00093DF6" w:rsidP="00905FF7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347938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C60DD4B" w14:textId="1F009F73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757216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B166CAD" w14:textId="3708459F" w:rsidR="00A41E91" w:rsidRPr="00DB4E6F" w:rsidRDefault="00093DF6" w:rsidP="00152924">
                <w:pPr>
                  <w:spacing w:before="100" w:beforeAutospacing="1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9917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BF5B9C8" w14:textId="317D00CD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1E91" w:rsidRPr="00DB4E6F" w14:paraId="43DD1A94" w14:textId="77777777" w:rsidTr="00A41E91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011960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B6CB48C" w14:textId="2180A55F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690832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4572BAA" w14:textId="22D25BA1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778112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F32D334" w14:textId="6F63BBC8" w:rsidR="00A41E91" w:rsidRPr="00DB4E6F" w:rsidRDefault="00093DF6" w:rsidP="00152924">
                <w:pPr>
                  <w:spacing w:before="100" w:beforeAutospacing="1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462259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1D7ABD0" w14:textId="5C3345E0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1E91" w:rsidRPr="00DB4E6F" w14:paraId="2911B1CB" w14:textId="77777777" w:rsidTr="00A41E91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715087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8E0E5BD" w14:textId="7C7772FF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3490175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6DA516F" w14:textId="44E787B2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7758382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072FDFF" w14:textId="11949CE3" w:rsidR="00A41E91" w:rsidRPr="00DB4E6F" w:rsidRDefault="00093DF6" w:rsidP="00152924">
                <w:pPr>
                  <w:spacing w:before="100" w:beforeAutospacing="1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506316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EFE9E75" w14:textId="3DCA789E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1E91" w:rsidRPr="00DB4E6F" w14:paraId="7222C39B" w14:textId="77777777" w:rsidTr="00A41E91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306287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4247543" w14:textId="52197E66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38209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5B37A16" w14:textId="10F2CF44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480462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15F6373" w14:textId="38CDAFB6" w:rsidR="00A41E91" w:rsidRPr="00DB4E6F" w:rsidRDefault="00093DF6" w:rsidP="00152924">
                <w:pPr>
                  <w:spacing w:before="100" w:beforeAutospacing="1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8502515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B5C61DB" w14:textId="47018A5E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1E91" w:rsidRPr="00DB4E6F" w14:paraId="04F42A47" w14:textId="77777777" w:rsidTr="00A41E91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758555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45172A4" w14:textId="7F1F6F84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07773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3A7AD03" w14:textId="2D734F54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833300043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sdt>
                <w:sdtP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id w:val="-108722482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2A4FEBE" w14:textId="53451322" w:rsidR="00A41E91" w:rsidRPr="00DB4E6F" w:rsidRDefault="00093DF6" w:rsidP="00152924">
                    <w:pPr>
                      <w:spacing w:before="100" w:beforeAutospacing="1"/>
                      <w:textAlignment w:val="baseline"/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1874B0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718344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F37B5ED" w14:textId="49D0B111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1E91" w:rsidRPr="00DB4E6F" w14:paraId="7BBE9BEA" w14:textId="77777777" w:rsidTr="00A41E91">
        <w:trPr>
          <w:trHeight w:hRule="exact" w:val="340"/>
        </w:trPr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9081161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6068BB5" w14:textId="40750A54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2104409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42A7525" w14:textId="73FD9434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745720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BDCF6D7" w14:textId="737D6F20" w:rsidR="00A41E91" w:rsidRPr="00DB4E6F" w:rsidRDefault="00093DF6" w:rsidP="00152924">
                <w:pPr>
                  <w:spacing w:before="100" w:beforeAutospacing="1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837676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6C9ED3D" w14:textId="35CC1175" w:rsidR="00A41E91" w:rsidRPr="00DB4E6F" w:rsidRDefault="00093DF6" w:rsidP="00152924">
                <w:pPr>
                  <w:spacing w:before="100" w:beforeAutospacing="1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874B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A5E36CE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235579D" w14:textId="24A3FC28" w:rsidR="009C3B2D" w:rsidRPr="00F56A49" w:rsidRDefault="009C3B2D" w:rsidP="000A52BD">
      <w:pPr>
        <w:spacing w:before="19" w:after="1" w:line="230" w:lineRule="exact"/>
        <w:jc w:val="righ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90507FD" w14:textId="77777777" w:rsidR="00DA07BE" w:rsidRPr="00F56A49" w:rsidRDefault="00DA07BE" w:rsidP="00DA07BE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</w:t>
      </w:r>
      <w:r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 xml:space="preserve"> l’obtention préalable d’une</w:t>
      </w: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 xml:space="preserve"> autorisation municipale</w:t>
      </w:r>
    </w:p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3D050CE" w14:textId="77777777" w:rsidR="00DA07BE" w:rsidRDefault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AF86B94" w14:textId="77777777" w:rsidR="00DA07BE" w:rsidRDefault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4F802C6" w14:textId="77777777" w:rsidR="00DA07BE" w:rsidRDefault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C977976" w14:textId="2743F418" w:rsidR="00C302A0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 xml:space="preserve">Lieu et date   </w:t>
      </w:r>
      <w:sdt>
        <w:sdtPr>
          <w:rPr>
            <w:rFonts w:ascii="Arial" w:eastAsia="Arial" w:hAnsi="Arial" w:cs="Arial"/>
            <w:color w:val="000000"/>
            <w:sz w:val="20"/>
            <w:lang w:val="fr-FR"/>
          </w:rPr>
          <w:id w:val="-459344805"/>
          <w:placeholder>
            <w:docPart w:val="66F1CD53C5A94B1B93D5D3E60ABAD850"/>
          </w:placeholder>
          <w:showingPlcHdr/>
        </w:sdtPr>
        <w:sdtEndPr/>
        <w:sdtContent>
          <w:r w:rsidR="000270B4" w:rsidRPr="001874B0">
            <w:rPr>
              <w:rStyle w:val="Textedelespacerserv"/>
            </w:rPr>
            <w:t>Cliquez ou appuyez ici pour entrer du texte.</w:t>
          </w:r>
        </w:sdtContent>
      </w:sdt>
      <w:r w:rsidRPr="00F56A49">
        <w:rPr>
          <w:rFonts w:ascii="Arial" w:eastAsia="Arial" w:hAnsi="Arial" w:cs="Arial"/>
          <w:color w:val="000000"/>
          <w:sz w:val="20"/>
          <w:lang w:val="fr-FR"/>
        </w:rPr>
        <w:t xml:space="preserve">  </w:t>
      </w:r>
    </w:p>
    <w:p w14:paraId="61EF11BA" w14:textId="77777777" w:rsidR="00DA07BE" w:rsidRDefault="00DA07BE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BD7EB31" w14:textId="77777777" w:rsidR="00DA07BE" w:rsidRDefault="00DA07BE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8778FE5" w14:textId="13470345" w:rsidR="00DA07BE" w:rsidRDefault="00905FF7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>
        <w:rPr>
          <w:rFonts w:ascii="Arial" w:eastAsia="Arial" w:hAnsi="Arial" w:cs="Arial"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52E35" wp14:editId="10079D86">
                <wp:simplePos x="0" y="0"/>
                <wp:positionH relativeFrom="column">
                  <wp:posOffset>2207260</wp:posOffset>
                </wp:positionH>
                <wp:positionV relativeFrom="paragraph">
                  <wp:posOffset>83820</wp:posOffset>
                </wp:positionV>
                <wp:extent cx="4152900" cy="12287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4A18E" id="Rectangle 6" o:spid="_x0000_s1026" style="position:absolute;margin-left:173.8pt;margin-top:6.6pt;width:327pt;height: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" filled="f" strokecolor="#002060" strokeweight="1pt"/>
            </w:pict>
          </mc:Fallback>
        </mc:AlternateContent>
      </w:r>
    </w:p>
    <w:p w14:paraId="29C891A3" w14:textId="77777777" w:rsidR="00905FF7" w:rsidRDefault="00905FF7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0711159" w14:textId="77777777" w:rsidR="00905FF7" w:rsidRDefault="00905FF7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363D73B" w14:textId="0E87F28F" w:rsidR="00C302A0" w:rsidRDefault="004C4C51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Signature</w:t>
      </w:r>
      <w:r w:rsidR="00905FF7">
        <w:rPr>
          <w:rFonts w:ascii="Arial" w:eastAsia="Arial" w:hAnsi="Arial" w:cs="Arial"/>
          <w:color w:val="000000"/>
          <w:sz w:val="20"/>
          <w:lang w:val="fr-FR"/>
        </w:rPr>
        <w:t xml:space="preserve"> manuscrite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 xml:space="preserve"> du propriétaire</w:t>
      </w:r>
      <w:r w:rsidR="00905FF7">
        <w:rPr>
          <w:rFonts w:ascii="Arial" w:eastAsia="Arial" w:hAnsi="Arial" w:cs="Arial"/>
          <w:color w:val="000000"/>
          <w:sz w:val="20"/>
          <w:lang w:val="fr-FR"/>
        </w:rPr>
        <w:t xml:space="preserve"> : </w:t>
      </w:r>
      <w:r w:rsidR="00905FF7">
        <w:rPr>
          <w:rFonts w:ascii="Arial" w:eastAsia="Arial" w:hAnsi="Arial" w:cs="Arial"/>
          <w:color w:val="000000"/>
          <w:sz w:val="20"/>
          <w:lang w:val="fr-FR"/>
        </w:rPr>
        <w:br/>
      </w:r>
    </w:p>
    <w:p w14:paraId="12FF5F42" w14:textId="77777777" w:rsidR="00DA07BE" w:rsidRPr="00DA07BE" w:rsidRDefault="00DA07BE" w:rsidP="00DA07BE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129D8F1" w14:textId="77777777" w:rsidR="00C302A0" w:rsidRDefault="00C302A0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53E86345" w14:textId="77777777" w:rsidR="00C302A0" w:rsidRDefault="00C302A0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7C6583CC" w14:textId="0A37C5C4" w:rsidR="00B013D5" w:rsidRDefault="00B013D5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18AAAB8D" w14:textId="77777777" w:rsidR="00294003" w:rsidRDefault="00294003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65567FA8" w14:textId="77777777" w:rsidR="00C302A0" w:rsidRDefault="00C302A0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4E691553" w14:textId="77777777" w:rsidR="00C302A0" w:rsidRDefault="00C302A0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460C9AD2" w14:textId="6810C400" w:rsidR="000270B4" w:rsidRPr="00F56A49" w:rsidRDefault="000270B4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Buchillon, V.nov.25</w:t>
      </w:r>
    </w:p>
    <w:sectPr w:rsidR="000270B4" w:rsidRPr="00F56A49" w:rsidSect="0029236F">
      <w:footerReference w:type="default" r:id="rId8"/>
      <w:pgSz w:w="11904" w:h="16834"/>
      <w:pgMar w:top="1134" w:right="1338" w:bottom="23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531D" w14:textId="77777777" w:rsidR="00FD220D" w:rsidRDefault="00FD220D" w:rsidP="00EC63DB">
      <w:r>
        <w:separator/>
      </w:r>
    </w:p>
  </w:endnote>
  <w:endnote w:type="continuationSeparator" w:id="0">
    <w:p w14:paraId="32882A32" w14:textId="77777777" w:rsidR="00FD220D" w:rsidRDefault="00FD220D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8CD6" w14:textId="77777777" w:rsidR="00FD220D" w:rsidRDefault="00FD220D" w:rsidP="00EC63DB">
      <w:r>
        <w:separator/>
      </w:r>
    </w:p>
  </w:footnote>
  <w:footnote w:type="continuationSeparator" w:id="0">
    <w:p w14:paraId="60BFD21C" w14:textId="77777777" w:rsidR="00FD220D" w:rsidRDefault="00FD220D" w:rsidP="00EC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7ECzk8F3A9kXvlE+/r4q9IjsjE7o8AhCTBdMMJ0bFRhaboQbtR30346qexOtevqETg2mBtAuxG1z/f3Q5PzRDg==" w:salt="C8MczF8jSLNxjSP9Zq9KEQ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270B4"/>
    <w:rsid w:val="000355F5"/>
    <w:rsid w:val="00067A03"/>
    <w:rsid w:val="00093DF6"/>
    <w:rsid w:val="000A52BD"/>
    <w:rsid w:val="000B3FC8"/>
    <w:rsid w:val="000C7EC0"/>
    <w:rsid w:val="000D0B88"/>
    <w:rsid w:val="00111B07"/>
    <w:rsid w:val="001431DD"/>
    <w:rsid w:val="00152924"/>
    <w:rsid w:val="0015417C"/>
    <w:rsid w:val="001A4D2F"/>
    <w:rsid w:val="001C4C75"/>
    <w:rsid w:val="001D77D5"/>
    <w:rsid w:val="002459EA"/>
    <w:rsid w:val="00250223"/>
    <w:rsid w:val="00265B90"/>
    <w:rsid w:val="0029236F"/>
    <w:rsid w:val="00294003"/>
    <w:rsid w:val="002C2D71"/>
    <w:rsid w:val="003339BB"/>
    <w:rsid w:val="00373F73"/>
    <w:rsid w:val="00400776"/>
    <w:rsid w:val="00410506"/>
    <w:rsid w:val="004B49A7"/>
    <w:rsid w:val="004C4C51"/>
    <w:rsid w:val="004D29F3"/>
    <w:rsid w:val="00531BAC"/>
    <w:rsid w:val="00557CB1"/>
    <w:rsid w:val="00592E2B"/>
    <w:rsid w:val="005E27D2"/>
    <w:rsid w:val="005E748C"/>
    <w:rsid w:val="005F26BB"/>
    <w:rsid w:val="00610E90"/>
    <w:rsid w:val="00645BEC"/>
    <w:rsid w:val="00687203"/>
    <w:rsid w:val="00701401"/>
    <w:rsid w:val="0070462E"/>
    <w:rsid w:val="00753CDE"/>
    <w:rsid w:val="00777A3B"/>
    <w:rsid w:val="007D63A8"/>
    <w:rsid w:val="00824F20"/>
    <w:rsid w:val="00845152"/>
    <w:rsid w:val="008C5C8B"/>
    <w:rsid w:val="00905FF7"/>
    <w:rsid w:val="009415C9"/>
    <w:rsid w:val="009559D1"/>
    <w:rsid w:val="009A33BF"/>
    <w:rsid w:val="009C3B2D"/>
    <w:rsid w:val="009E6877"/>
    <w:rsid w:val="00A41E91"/>
    <w:rsid w:val="00AA3F7E"/>
    <w:rsid w:val="00B013D5"/>
    <w:rsid w:val="00B66455"/>
    <w:rsid w:val="00B72AE3"/>
    <w:rsid w:val="00B976D1"/>
    <w:rsid w:val="00BD3322"/>
    <w:rsid w:val="00BD42BB"/>
    <w:rsid w:val="00C00332"/>
    <w:rsid w:val="00C302A0"/>
    <w:rsid w:val="00C36776"/>
    <w:rsid w:val="00CF1030"/>
    <w:rsid w:val="00DA07BE"/>
    <w:rsid w:val="00DB4E6F"/>
    <w:rsid w:val="00E200B0"/>
    <w:rsid w:val="00E81EC2"/>
    <w:rsid w:val="00E8491F"/>
    <w:rsid w:val="00EC63DB"/>
    <w:rsid w:val="00ED0DDA"/>
    <w:rsid w:val="00F20AA3"/>
    <w:rsid w:val="00F36EB0"/>
    <w:rsid w:val="00F56A49"/>
    <w:rsid w:val="00F92E75"/>
    <w:rsid w:val="00FB43A6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  <w:style w:type="table" w:styleId="Grilledutableau">
    <w:name w:val="Table Grid"/>
    <w:basedOn w:val="TableauNormal"/>
    <w:uiPriority w:val="39"/>
    <w:rsid w:val="0061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10E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369C5-46E4-4533-934D-E22D1068C6E9}"/>
      </w:docPartPr>
      <w:docPartBody>
        <w:p w:rsidR="007C433D" w:rsidRDefault="00DC4E37"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B5EAD6B5E447E922F8431E4BE6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7B65C-2604-4FC9-8544-20304BEECBF4}"/>
      </w:docPartPr>
      <w:docPartBody>
        <w:p w:rsidR="00FC3BCF" w:rsidRDefault="00FC3BCF" w:rsidP="00FC3BCF">
          <w:pPr>
            <w:pStyle w:val="0CAB5EAD6B5E447E922F8431E4BE6E421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C24AEA6F6A4568962ABBC639CBF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96169-06CB-42C4-AD7E-175437D79167}"/>
      </w:docPartPr>
      <w:docPartBody>
        <w:p w:rsidR="00FC3BCF" w:rsidRDefault="00EF2682" w:rsidP="00EF2682">
          <w:pPr>
            <w:pStyle w:val="21C24AEA6F6A4568962ABBC639CBF34D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F3863C59534D2899798D1B64785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1A08F-8575-46C7-B6A1-855345774204}"/>
      </w:docPartPr>
      <w:docPartBody>
        <w:p w:rsidR="00321405" w:rsidRDefault="00FC3BCF" w:rsidP="00FC3BCF">
          <w:pPr>
            <w:pStyle w:val="50F3863C59534D2899798D1B64785F541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DAE27876AA4FC898C172E134D2B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4E92B-176C-451E-814D-E222BFB84C01}"/>
      </w:docPartPr>
      <w:docPartBody>
        <w:p w:rsidR="00321405" w:rsidRDefault="00FC3BCF" w:rsidP="00FC3BCF">
          <w:pPr>
            <w:pStyle w:val="04DAE27876AA4FC898C172E134D2B62D1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3AA97911C84567802EB9C7EA584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55A32-C9CB-4617-BFAF-CC1056222905}"/>
      </w:docPartPr>
      <w:docPartBody>
        <w:p w:rsidR="00321405" w:rsidRDefault="00FC3BCF" w:rsidP="00FC3BCF">
          <w:pPr>
            <w:pStyle w:val="8D3AA97911C84567802EB9C7EA584FC21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A02146D6BE45DFA0D88730759BB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B361E-12D0-44D4-834E-89573407108E}"/>
      </w:docPartPr>
      <w:docPartBody>
        <w:p w:rsidR="00321405" w:rsidRDefault="00FC3BCF" w:rsidP="00FC3BCF">
          <w:pPr>
            <w:pStyle w:val="98A02146D6BE45DFA0D88730759BB2EB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B65FB991CF463796DB539BD64CE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599BF-501C-4CF7-8999-6C889B4AA19A}"/>
      </w:docPartPr>
      <w:docPartBody>
        <w:p w:rsidR="00321405" w:rsidRDefault="00FC3BCF" w:rsidP="00FC3BCF">
          <w:pPr>
            <w:pStyle w:val="42B65FB991CF463796DB539BD64CE8DC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793768874947D5A230035485F39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A7A52-0EC7-4C3A-BBC8-C786C12D8BCC}"/>
      </w:docPartPr>
      <w:docPartBody>
        <w:p w:rsidR="00321405" w:rsidRDefault="00FC3BCF" w:rsidP="00FC3BCF">
          <w:pPr>
            <w:pStyle w:val="3E793768874947D5A230035485F39587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50C99064284F90A7E335C369EEC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7986D-2F01-4E24-8F17-DF9A529A1D0F}"/>
      </w:docPartPr>
      <w:docPartBody>
        <w:p w:rsidR="00321405" w:rsidRDefault="00FC3BCF" w:rsidP="00FC3BCF">
          <w:pPr>
            <w:pStyle w:val="B950C99064284F90A7E335C369EEC900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5C06758B3949BD8E80C822E8076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97E09-AE35-4255-A60A-31375E283D39}"/>
      </w:docPartPr>
      <w:docPartBody>
        <w:p w:rsidR="00321405" w:rsidRDefault="00FC3BCF" w:rsidP="00FC3BCF">
          <w:pPr>
            <w:pStyle w:val="BF5C06758B3949BD8E80C822E8076D7E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0E3B696C7E4BEDB990266C8E57E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1A62D-714D-49A9-A149-67612BC0769F}"/>
      </w:docPartPr>
      <w:docPartBody>
        <w:p w:rsidR="00321405" w:rsidRDefault="00FC3BCF" w:rsidP="00FC3BCF">
          <w:pPr>
            <w:pStyle w:val="5A0E3B696C7E4BEDB990266C8E57E291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893D383F9741EC95D7F6DD7B6C7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D13781-BBC7-4359-9177-CD46AE589DD3}"/>
      </w:docPartPr>
      <w:docPartBody>
        <w:p w:rsidR="00321405" w:rsidRDefault="00FC3BCF" w:rsidP="00FC3BCF">
          <w:pPr>
            <w:pStyle w:val="27893D383F9741EC95D7F6DD7B6C7BCD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A2259D35A4509BDA8DA311B760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641A3-8D5D-4242-BE0C-C29FE180A8D5}"/>
      </w:docPartPr>
      <w:docPartBody>
        <w:p w:rsidR="00321405" w:rsidRDefault="00FC3BCF" w:rsidP="00FC3BCF">
          <w:pPr>
            <w:pStyle w:val="D58A2259D35A4509BDA8DA311B760BBF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F1CD53C5A94B1B93D5D3E60ABAD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F454C-17E5-431D-A61C-FE90C5D43B9B}"/>
      </w:docPartPr>
      <w:docPartBody>
        <w:p w:rsidR="00321405" w:rsidRDefault="00FC3BCF" w:rsidP="00FC3BCF">
          <w:pPr>
            <w:pStyle w:val="66F1CD53C5A94B1B93D5D3E60ABAD850"/>
          </w:pPr>
          <w:r w:rsidRPr="001874B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37"/>
    <w:rsid w:val="00321405"/>
    <w:rsid w:val="007C433D"/>
    <w:rsid w:val="00DA13E7"/>
    <w:rsid w:val="00DC4E37"/>
    <w:rsid w:val="00EF2682"/>
    <w:rsid w:val="00F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3BCF"/>
    <w:rPr>
      <w:color w:val="808080"/>
    </w:rPr>
  </w:style>
  <w:style w:type="paragraph" w:customStyle="1" w:styleId="21C24AEA6F6A4568962ABBC639CBF34D">
    <w:name w:val="21C24AEA6F6A4568962ABBC639CBF34D"/>
    <w:rsid w:val="00EF2682"/>
  </w:style>
  <w:style w:type="paragraph" w:customStyle="1" w:styleId="0CAB5EAD6B5E447E922F8431E4BE6E421">
    <w:name w:val="0CAB5EAD6B5E447E922F8431E4BE6E421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8A02146D6BE45DFA0D88730759BB2EB">
    <w:name w:val="98A02146D6BE45DFA0D88730759BB2EB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2B65FB991CF463796DB539BD64CE8DC">
    <w:name w:val="42B65FB991CF463796DB539BD64CE8DC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3E793768874947D5A230035485F39587">
    <w:name w:val="3E793768874947D5A230035485F39587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950C99064284F90A7E335C369EEC900">
    <w:name w:val="B950C99064284F90A7E335C369EEC900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F5C06758B3949BD8E80C822E8076D7E">
    <w:name w:val="BF5C06758B3949BD8E80C822E8076D7E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0F3863C59534D2899798D1B64785F541">
    <w:name w:val="50F3863C59534D2899798D1B64785F541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A0E3B696C7E4BEDB990266C8E57E291">
    <w:name w:val="5A0E3B696C7E4BEDB990266C8E57E291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4DAE27876AA4FC898C172E134D2B62D1">
    <w:name w:val="04DAE27876AA4FC898C172E134D2B62D1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D3AA97911C84567802EB9C7EA584FC21">
    <w:name w:val="8D3AA97911C84567802EB9C7EA584FC21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893D383F9741EC95D7F6DD7B6C7BCD">
    <w:name w:val="27893D383F9741EC95D7F6DD7B6C7BCD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58A2259D35A4509BDA8DA311B760BBF">
    <w:name w:val="D58A2259D35A4509BDA8DA311B760BBF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66F1CD53C5A94B1B93D5D3E60ABAD850">
    <w:name w:val="66F1CD53C5A94B1B93D5D3E60ABAD850"/>
    <w:rsid w:val="00FC3BCF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890B9A3A3F946B3027825234E071F" ma:contentTypeVersion="12" ma:contentTypeDescription="Crée un document." ma:contentTypeScope="" ma:versionID="7d31164d0fc5439c1ba45a069cecf91d">
  <xsd:schema xmlns:xsd="http://www.w3.org/2001/XMLSchema" xmlns:xs="http://www.w3.org/2001/XMLSchema" xmlns:p="http://schemas.microsoft.com/office/2006/metadata/properties" xmlns:ns2="c059fc9e-0f57-4ac8-b020-5f65a203e26c" xmlns:ns3="435e2c8d-8e10-484b-82da-835e3f22ef2c" targetNamespace="http://schemas.microsoft.com/office/2006/metadata/properties" ma:root="true" ma:fieldsID="e471d2b630d0f38177498e25c98b41ba" ns2:_="" ns3:_="">
    <xsd:import namespace="c059fc9e-0f57-4ac8-b020-5f65a203e26c"/>
    <xsd:import namespace="435e2c8d-8e10-484b-82da-835e3f22e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9fc9e-0f57-4ac8-b020-5f65a203e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f6d6d37-818f-4361-967b-89e54896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e2c8d-8e10-484b-82da-835e3f22e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10f4e0-7f00-4a14-a600-f72563f3c1b8}" ma:internalName="TaxCatchAll" ma:showField="CatchAllData" ma:web="435e2c8d-8e10-484b-82da-835e3f22e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5e2c8d-8e10-484b-82da-835e3f22ef2c" xsi:nil="true"/>
    <lcf76f155ced4ddcb4097134ff3c332f xmlns="c059fc9e-0f57-4ac8-b020-5f65a203e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E3BF7C-E7B0-4ADF-8292-E31550488E96}"/>
</file>

<file path=customXml/itemProps2.xml><?xml version="1.0" encoding="utf-8"?>
<ds:datastoreItem xmlns:ds="http://schemas.openxmlformats.org/officeDocument/2006/customXml" ds:itemID="{EF080BDB-A40E-47BD-824B-F4BBB8093842}"/>
</file>

<file path=customXml/itemProps3.xml><?xml version="1.0" encoding="utf-8"?>
<ds:datastoreItem xmlns:ds="http://schemas.openxmlformats.org/officeDocument/2006/customXml" ds:itemID="{04D5827D-9C69-4766-B4F7-5D3A11D9B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ROCH Eliane</cp:lastModifiedBy>
  <cp:revision>19</cp:revision>
  <cp:lastPrinted>2023-09-08T07:37:00Z</cp:lastPrinted>
  <dcterms:created xsi:type="dcterms:W3CDTF">2025-11-17T14:16:00Z</dcterms:created>
  <dcterms:modified xsi:type="dcterms:W3CDTF">2025-11-17T14:57:00Z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0x0101007B7890B9A3A3F946B3027825234E071F</vt:lpwstr>
  </property>
  <property fmtid="{D5CDD505-2E9C-101B-9397-08002B2CF9AE}" pid="3" name="Order">
    <vt:r8>2846200</vt:r8>
  </property>
</Properties>
</file>